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DF1A1A">
        <w:rPr>
          <w:rFonts w:ascii="Times New Roman" w:hAnsi="Times New Roman" w:cs="Times New Roman"/>
          <w:b/>
          <w:sz w:val="24"/>
          <w:szCs w:val="28"/>
        </w:rPr>
        <w:t>02.04</w:t>
      </w:r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457"/>
        <w:gridCol w:w="2196"/>
        <w:gridCol w:w="6520"/>
      </w:tblGrid>
      <w:tr w:rsidR="004A3EBC" w:rsidTr="00276331">
        <w:tc>
          <w:tcPr>
            <w:tcW w:w="1457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19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520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Абдурахманов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Абакар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Магомедзагирович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Аверин Юрий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Аганова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Анаид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Андреевна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Алейникова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Наталья Алексеевна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Асадова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Ирада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Тельмановна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Бадретдинов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Рамиль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Байтуллович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Бекетов Данила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Белозерный Виталий Викторович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Белозерный Виталий Викторович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Беляева Ольга Леонидовна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Беляева Ольга Леонидовна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2A">
              <w:rPr>
                <w:rStyle w:val="name"/>
                <w:rFonts w:ascii="Times New Roman" w:hAnsi="Times New Roman" w:cs="Times New Roman"/>
              </w:rPr>
              <w:t>Берестовой</w:t>
            </w:r>
            <w:proofErr w:type="gramEnd"/>
            <w:r w:rsidRPr="0004412A">
              <w:rPr>
                <w:rStyle w:val="name"/>
                <w:rFonts w:ascii="Times New Roman" w:hAnsi="Times New Roman" w:cs="Times New Roman"/>
              </w:rPr>
              <w:t xml:space="preserve"> Сергей Михайлович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Беспалова Елена Дмитриевна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Беспалова Елена Дмитриевна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Боков Виталий Леонидович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Бокова Ольга Юрьевна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Бокова Ольга Юрьевна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Болдарев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Сергей Алексеевич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Борисенко Дмитрий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Борисовская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ирина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Петровна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Боровская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Ирина Петровна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Бредихина Елена Ивановна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Бугаев Андрей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Валюхов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Никита Васильевич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Волкова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ВАлентина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Николаевна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Волкова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ВАлентина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Николаевна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Воля Юрий Александрович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Воскобойникова Наталья Александровна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Галюченко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Галина Валерьевна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Гапоненко Валентина Владимировна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Гапоненко Валентина Владимировна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Гапонов Александр Юрьевич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Генеральская Ксения Валентиновна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Генеральская Ксения Валентиновна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Головко Руслан Дмитриевич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Горбачев Владимир Андреевич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Гречанов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Артем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Григорьев Алексей Викторович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Гринев Александр Алексеевич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Грищенко Игорь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Джоган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Анжелика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Абдулкадировна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Дмитрюкова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Светлана Дмитриевна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Дмитрюкова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Светлана Дмитриевна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Дорохин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Юрий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Дьяченко Михаил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Дядюченко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Алексей Викторович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Егазарова Елена Евгеньевна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Егазарова Елена Евгеньевна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Егиян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Энрико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Железняк Светлана Ивановна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Железняк Светлана Ивановна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Завалишин Александр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Зайцев Вячеслав Анатольевич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Заможных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Александр Иванович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Зачиняев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Виктор Александрович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Ибрагимов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Адил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Фируддиноглы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Ибрагимов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Адил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Фуруддин</w:t>
            </w:r>
            <w:proofErr w:type="spellEnd"/>
            <w:proofErr w:type="gramStart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О</w:t>
            </w:r>
            <w:proofErr w:type="gramEnd"/>
            <w:r w:rsidRPr="0004412A">
              <w:rPr>
                <w:rStyle w:val="name"/>
                <w:rFonts w:ascii="Times New Roman" w:hAnsi="Times New Roman" w:cs="Times New Roman"/>
              </w:rPr>
              <w:t>глы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Иванов Андрей Анатольевич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Иванько Александр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Калашников Кирилл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Калеров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Игорь Васильевич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Кизилова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Елена Витальевна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Кирьянова Ирина Петровна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Клещарь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Максим Анатольевич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Коваленко Елена Николаевна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Коваленко Елена Николаевна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Козак Иван Витальевич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Колосова Евгения Ивановна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Кондратов Дмитрий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Коробейников Антон Андреевич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Корчагина Наталья Вениаминовна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Кочерга Геннадий Иванович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Кузьмин Дмитрий Романович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Куриленко Геннадий Иванович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Куценко Олег Вячеславович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Лазников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Иван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Лахматов Александр Игоревич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Левшенков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Николай Геннадьевич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Лошакова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Лях Василий Васильевич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Магомедов Руслан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Фикретович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Макеев Алексей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Максимович Александр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Матвиенко Максим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Матевосян Рубен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Акопович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Мащенко Константин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Мезенцев Олег Евгеньевич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Меркулов Дмитрий Борисович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Мишустин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Алексей Александрович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Моллачиев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Айдын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Шейхали</w:t>
            </w:r>
            <w:proofErr w:type="spellEnd"/>
            <w:proofErr w:type="gramStart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О</w:t>
            </w:r>
            <w:proofErr w:type="gramEnd"/>
            <w:r w:rsidRPr="0004412A">
              <w:rPr>
                <w:rStyle w:val="name"/>
                <w:rFonts w:ascii="Times New Roman" w:hAnsi="Times New Roman" w:cs="Times New Roman"/>
              </w:rPr>
              <w:t>глы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Молчанов Алексей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Морозов Александр Петрович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Мутиев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Азамат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Русланович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Мухортов Андрей Викторович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Муштатова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Елена Александровна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Нагорный Антон Евгеньевич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Надсонов Владислав Андреевич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Неверов Вячеслав Васильевич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Некрасов Владислав Олегович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Немыкин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Юрий Александрович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Нещадная Елена Ивановна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Никитин Георгий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Эмзатович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Новиков Дмитрий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Обыночный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Вячеслав Юрьевич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Осадчий Владислав Станиславович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Осипов Артем Андреевич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Очеретин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Илья Викторович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Павлов Сергей Анатольевич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Панков Игорь Юрьевич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Папугаев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Кирилл Анатольевич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12A">
              <w:rPr>
                <w:rStyle w:val="name"/>
                <w:rFonts w:ascii="Times New Roman" w:hAnsi="Times New Roman" w:cs="Times New Roman"/>
              </w:rPr>
              <w:t>Перцовой</w:t>
            </w:r>
            <w:proofErr w:type="gramEnd"/>
            <w:r w:rsidRPr="0004412A">
              <w:rPr>
                <w:rStyle w:val="name"/>
                <w:rFonts w:ascii="Times New Roman" w:hAnsi="Times New Roman" w:cs="Times New Roman"/>
              </w:rPr>
              <w:t xml:space="preserve"> Игорь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Пескова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Нонна Евгеньевна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Петин Виталий Михайлович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Поддубный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Дмитрий Витальевич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Поздняков Евгений Борисович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Позюбан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Константин Викторович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Протопопов Николай Иванович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Пятунин Александр Иванович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Рашевский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Роман Витальевич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Ребец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Дмитрий Лазаревич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Ревазов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Руслан Борисович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Ременяк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Владислав Валерьевич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Репин Дмитрий Олегович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Рубцов Дмитрий Иванович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Салимов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Илья Евгеньевич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Сердюков Анатолий Анатольевич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Сефербеков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Нариман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Моввлуддинович</w:t>
            </w:r>
            <w:proofErr w:type="spellEnd"/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Сиденко Евгений Степанович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Скидан Геннадий Павлович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Случевская Галина Николаевна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Случевская Галина Николаевна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Смоляков Игорь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Соколовский Владимир Алексеевич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Солгалов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Александр Иванович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Солодовников Иван Алексеевич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Сомов Александр Юрьевич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Софронов Юрий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Статюха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Юлия Сергеевна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Тарасов Виталий Алексеевич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Усачев Андрей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Усов Евгений Иванович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Фисенко Сергей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Фролов Антон Сергеевич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Хачатурян Арсен Михайлович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Хомяков Михаил Геннадьевич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Циганкова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Марина Александровна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Цыганкова Марина Александровна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Цюпа Виталий Юрьевич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Чевардин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Дмитрий Евгеньевич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Чекотько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Сергей Михайлович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Чемеркин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Виктор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Чернега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Евгений Александрович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Чернышев Андрей Евгеньевич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Черняков Евгений Владимирович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Чикалина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Чуб Сергей Андреевич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 xml:space="preserve">Шевченко </w:t>
            </w: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михаил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Валерьевич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Шеин Анатолий Васильевич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Шурупин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Игорь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Щербаков Сергей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Юрков Станислав Николаевич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Default="005F07E9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2A">
              <w:rPr>
                <w:rStyle w:val="name"/>
                <w:rFonts w:ascii="Times New Roman" w:hAnsi="Times New Roman" w:cs="Times New Roman"/>
              </w:rPr>
              <w:t>Ярощук</w:t>
            </w:r>
            <w:proofErr w:type="spellEnd"/>
            <w:r w:rsidRPr="0004412A">
              <w:rPr>
                <w:rStyle w:val="name"/>
                <w:rFonts w:ascii="Times New Roman" w:hAnsi="Times New Roman" w:cs="Times New Roman"/>
              </w:rPr>
              <w:t xml:space="preserve"> Любовь Алексеевна</w:t>
            </w:r>
          </w:p>
        </w:tc>
      </w:tr>
      <w:tr w:rsidR="005F07E9" w:rsidTr="00276331">
        <w:tc>
          <w:tcPr>
            <w:tcW w:w="1457" w:type="dxa"/>
          </w:tcPr>
          <w:p w:rsidR="005F07E9" w:rsidRPr="00F214E6" w:rsidRDefault="005F07E9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F07E9" w:rsidRPr="00A260BA" w:rsidRDefault="005F07E9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5F07E9" w:rsidRPr="0004412A" w:rsidRDefault="005F07E9" w:rsidP="00DF1A1A">
            <w:pPr>
              <w:jc w:val="center"/>
              <w:rPr>
                <w:rFonts w:ascii="Times New Roman" w:hAnsi="Times New Roman" w:cs="Times New Roman"/>
              </w:rPr>
            </w:pPr>
            <w:r w:rsidRPr="0004412A">
              <w:rPr>
                <w:rStyle w:val="name"/>
                <w:rFonts w:ascii="Times New Roman" w:hAnsi="Times New Roman" w:cs="Times New Roman"/>
              </w:rPr>
              <w:t>Ярцев Юрий Андреевич</w:t>
            </w:r>
          </w:p>
        </w:tc>
      </w:tr>
      <w:tr w:rsidR="00276331" w:rsidTr="00276331">
        <w:tc>
          <w:tcPr>
            <w:tcW w:w="1457" w:type="dxa"/>
          </w:tcPr>
          <w:p w:rsidR="00276331" w:rsidRPr="00F214E6" w:rsidRDefault="00276331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276331" w:rsidRPr="00A260BA" w:rsidRDefault="00276331" w:rsidP="003C53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276331" w:rsidRPr="0004412A" w:rsidRDefault="00276331" w:rsidP="00DF1A1A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r>
              <w:rPr>
                <w:rStyle w:val="name"/>
                <w:rFonts w:ascii="Times New Roman" w:hAnsi="Times New Roman" w:cs="Times New Roman"/>
              </w:rPr>
              <w:t xml:space="preserve">Талдыкин Андрей </w:t>
            </w:r>
            <w:r w:rsidRPr="00276331">
              <w:rPr>
                <w:rStyle w:val="name"/>
                <w:rFonts w:ascii="Times New Roman" w:hAnsi="Times New Roman" w:cs="Times New Roman"/>
              </w:rPr>
              <w:t>Николаевич</w:t>
            </w:r>
          </w:p>
        </w:tc>
      </w:tr>
      <w:tr w:rsidR="00276331" w:rsidTr="00276331">
        <w:tc>
          <w:tcPr>
            <w:tcW w:w="1457" w:type="dxa"/>
          </w:tcPr>
          <w:p w:rsidR="00276331" w:rsidRPr="00F214E6" w:rsidRDefault="00276331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276331" w:rsidRDefault="00276331" w:rsidP="003C535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276331" w:rsidRDefault="00276331" w:rsidP="00DF1A1A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r>
              <w:rPr>
                <w:rStyle w:val="name"/>
                <w:rFonts w:ascii="Times New Roman" w:hAnsi="Times New Roman" w:cs="Times New Roman"/>
              </w:rPr>
              <w:t>Тарасов Сергей Владимирович</w:t>
            </w:r>
          </w:p>
        </w:tc>
      </w:tr>
      <w:tr w:rsidR="00276331" w:rsidTr="00276331">
        <w:tc>
          <w:tcPr>
            <w:tcW w:w="1457" w:type="dxa"/>
          </w:tcPr>
          <w:p w:rsidR="00276331" w:rsidRPr="00F214E6" w:rsidRDefault="00276331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2196" w:type="dxa"/>
          </w:tcPr>
          <w:p w:rsidR="00276331" w:rsidRPr="00A260BA" w:rsidRDefault="00276331" w:rsidP="003C53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276331" w:rsidRDefault="00276331" w:rsidP="00DF1A1A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</w:rPr>
              <w:t>Долматов</w:t>
            </w:r>
            <w:proofErr w:type="spellEnd"/>
            <w:r>
              <w:rPr>
                <w:rStyle w:val="name"/>
                <w:rFonts w:ascii="Times New Roman" w:hAnsi="Times New Roman" w:cs="Times New Roman"/>
              </w:rPr>
              <w:t xml:space="preserve"> </w:t>
            </w:r>
            <w:r w:rsidRPr="00276331">
              <w:rPr>
                <w:rStyle w:val="name"/>
                <w:rFonts w:ascii="Times New Roman" w:hAnsi="Times New Roman" w:cs="Times New Roman"/>
              </w:rPr>
              <w:t>Евгений</w:t>
            </w:r>
            <w:r>
              <w:rPr>
                <w:rStyle w:val="name"/>
                <w:rFonts w:ascii="Times New Roman" w:hAnsi="Times New Roman" w:cs="Times New Roman"/>
              </w:rPr>
              <w:t xml:space="preserve"> Александрович</w:t>
            </w:r>
          </w:p>
        </w:tc>
      </w:tr>
      <w:tr w:rsidR="00276331" w:rsidTr="00276331">
        <w:tc>
          <w:tcPr>
            <w:tcW w:w="1457" w:type="dxa"/>
          </w:tcPr>
          <w:p w:rsidR="00276331" w:rsidRDefault="00276331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276331" w:rsidRPr="00A260BA" w:rsidRDefault="00276331" w:rsidP="003C53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276331" w:rsidRDefault="00276331" w:rsidP="00DF1A1A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r>
              <w:rPr>
                <w:rStyle w:val="name"/>
                <w:rFonts w:ascii="Times New Roman" w:hAnsi="Times New Roman" w:cs="Times New Roman"/>
              </w:rPr>
              <w:t>Федюшин Александр Николаевич</w:t>
            </w:r>
          </w:p>
        </w:tc>
      </w:tr>
      <w:tr w:rsidR="00276331" w:rsidTr="00276331">
        <w:tc>
          <w:tcPr>
            <w:tcW w:w="1457" w:type="dxa"/>
          </w:tcPr>
          <w:p w:rsidR="00276331" w:rsidRDefault="00276331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276331" w:rsidRDefault="00276331" w:rsidP="003C535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276331" w:rsidRDefault="00276331" w:rsidP="00DF1A1A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</w:rPr>
              <w:t>Калита</w:t>
            </w:r>
            <w:proofErr w:type="spellEnd"/>
            <w:r>
              <w:rPr>
                <w:rStyle w:val="name"/>
                <w:rFonts w:ascii="Times New Roman" w:hAnsi="Times New Roman" w:cs="Times New Roman"/>
              </w:rPr>
              <w:t xml:space="preserve"> Денис Юрьевич</w:t>
            </w:r>
          </w:p>
        </w:tc>
      </w:tr>
      <w:tr w:rsidR="00276331" w:rsidTr="00276331">
        <w:tc>
          <w:tcPr>
            <w:tcW w:w="1457" w:type="dxa"/>
          </w:tcPr>
          <w:p w:rsidR="00276331" w:rsidRDefault="00276331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276331" w:rsidRPr="00A260BA" w:rsidRDefault="00276331" w:rsidP="003C53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276331" w:rsidRDefault="00276331" w:rsidP="00DF1A1A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r>
              <w:rPr>
                <w:rStyle w:val="name"/>
                <w:rFonts w:ascii="Times New Roman" w:hAnsi="Times New Roman" w:cs="Times New Roman"/>
              </w:rPr>
              <w:t>Соловьев Александр Сергеевич</w:t>
            </w:r>
          </w:p>
        </w:tc>
      </w:tr>
      <w:tr w:rsidR="00276331" w:rsidTr="00276331">
        <w:tc>
          <w:tcPr>
            <w:tcW w:w="1457" w:type="dxa"/>
          </w:tcPr>
          <w:p w:rsidR="00276331" w:rsidRDefault="00276331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276331" w:rsidRDefault="00276331" w:rsidP="003C535A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276331" w:rsidRDefault="00276331" w:rsidP="00DF1A1A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r w:rsidRPr="00276331">
              <w:rPr>
                <w:rStyle w:val="name"/>
                <w:rFonts w:ascii="Times New Roman" w:hAnsi="Times New Roman" w:cs="Times New Roman"/>
              </w:rPr>
              <w:t>Федюшин Александр Николаевич</w:t>
            </w:r>
          </w:p>
        </w:tc>
      </w:tr>
      <w:tr w:rsidR="00276331" w:rsidTr="00276331">
        <w:tc>
          <w:tcPr>
            <w:tcW w:w="1457" w:type="dxa"/>
          </w:tcPr>
          <w:p w:rsidR="00276331" w:rsidRDefault="00276331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276331" w:rsidRPr="00A260BA" w:rsidRDefault="00276331" w:rsidP="003C53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520" w:type="dxa"/>
            <w:vAlign w:val="center"/>
          </w:tcPr>
          <w:p w:rsidR="00276331" w:rsidRPr="00276331" w:rsidRDefault="00276331" w:rsidP="00DF1A1A">
            <w:pPr>
              <w:jc w:val="center"/>
              <w:rPr>
                <w:rStyle w:val="name"/>
                <w:rFonts w:ascii="Times New Roman" w:hAnsi="Times New Roman" w:cs="Times New Roman"/>
              </w:rPr>
            </w:pPr>
            <w:r>
              <w:rPr>
                <w:rStyle w:val="name"/>
                <w:rFonts w:ascii="Times New Roman" w:hAnsi="Times New Roman" w:cs="Times New Roman"/>
              </w:rPr>
              <w:t>Дорошенко Сергей Владимирович</w:t>
            </w:r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4412A"/>
    <w:rsid w:val="000B13A4"/>
    <w:rsid w:val="000B4612"/>
    <w:rsid w:val="00276331"/>
    <w:rsid w:val="00296CF8"/>
    <w:rsid w:val="003A378D"/>
    <w:rsid w:val="003E44CA"/>
    <w:rsid w:val="004A3EBC"/>
    <w:rsid w:val="005B0289"/>
    <w:rsid w:val="005F07E9"/>
    <w:rsid w:val="00721C2E"/>
    <w:rsid w:val="008B426A"/>
    <w:rsid w:val="008F4C97"/>
    <w:rsid w:val="00A0177A"/>
    <w:rsid w:val="00A260BA"/>
    <w:rsid w:val="00A444E1"/>
    <w:rsid w:val="00A56590"/>
    <w:rsid w:val="00CA3D3E"/>
    <w:rsid w:val="00D211C8"/>
    <w:rsid w:val="00D9656F"/>
    <w:rsid w:val="00DC66C7"/>
    <w:rsid w:val="00DF1A1A"/>
    <w:rsid w:val="00DF7991"/>
    <w:rsid w:val="00E05D7E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  <w:style w:type="paragraph" w:styleId="3">
    <w:name w:val="Body Text Indent 3"/>
    <w:basedOn w:val="a"/>
    <w:link w:val="31"/>
    <w:uiPriority w:val="99"/>
    <w:rsid w:val="00D211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D211C8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locked/>
    <w:rsid w:val="00D211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  <w:style w:type="paragraph" w:styleId="3">
    <w:name w:val="Body Text Indent 3"/>
    <w:basedOn w:val="a"/>
    <w:link w:val="31"/>
    <w:uiPriority w:val="99"/>
    <w:rsid w:val="00D211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D211C8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locked/>
    <w:rsid w:val="00D211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4</cp:revision>
  <dcterms:created xsi:type="dcterms:W3CDTF">2024-03-28T11:37:00Z</dcterms:created>
  <dcterms:modified xsi:type="dcterms:W3CDTF">2024-03-28T11:53:00Z</dcterms:modified>
</cp:coreProperties>
</file>